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5260" w14:textId="77777777" w:rsidR="00350A2F" w:rsidRPr="00C9043E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C9043E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C9043E" w14:paraId="6D21AED2" w14:textId="77777777" w:rsidTr="0053230C">
        <w:tc>
          <w:tcPr>
            <w:tcW w:w="1074" w:type="pct"/>
          </w:tcPr>
          <w:p w14:paraId="5DE0E7B1" w14:textId="77777777" w:rsidR="00350A2F" w:rsidRPr="00C9043E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15C77117" w:rsidR="00350A2F" w:rsidRPr="00C9043E" w:rsidRDefault="00284D46" w:rsidP="00284D46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bCs/>
                <w:sz w:val="18"/>
                <w:szCs w:val="18"/>
              </w:rPr>
              <w:t>0215-3EDUM-4.2.03-PRD</w:t>
            </w:r>
          </w:p>
        </w:tc>
      </w:tr>
      <w:tr w:rsidR="004B0D66" w:rsidRPr="00C9043E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C9043E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C9043E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0F0CF354" w:rsidR="00350A2F" w:rsidRPr="00C9043E" w:rsidRDefault="00490F52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Praktyka w zakresie realizacji dźwięku</w:t>
            </w:r>
            <w:r w:rsidR="00350A2F"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50A2F" w:rsidRPr="00C9043E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C9043E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C9043E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1B6AEC8B" w:rsidR="00350A2F" w:rsidRPr="00C9043E" w:rsidRDefault="00490F52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Sound Engineering in Practice</w:t>
            </w:r>
          </w:p>
        </w:tc>
      </w:tr>
    </w:tbl>
    <w:p w14:paraId="488EA67B" w14:textId="77777777" w:rsidR="00350A2F" w:rsidRPr="00C9043E" w:rsidRDefault="00350A2F" w:rsidP="009E314C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C9043E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C9043E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C9043E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C9043E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36F0" w14:textId="77777777" w:rsidR="0062215C" w:rsidRPr="00C9043E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C9043E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C9043E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179D" w14:textId="77777777" w:rsidR="0062215C" w:rsidRPr="00C9043E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C9043E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C9043E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E2F4" w14:textId="40C75C62" w:rsidR="0062215C" w:rsidRPr="00C9043E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C9043E">
              <w:rPr>
                <w:rFonts w:ascii="Garamond" w:hAnsi="Garamond"/>
                <w:sz w:val="18"/>
                <w:szCs w:val="18"/>
              </w:rPr>
              <w:t>I</w:t>
            </w:r>
            <w:r w:rsidRPr="00C9043E">
              <w:rPr>
                <w:rFonts w:ascii="Garamond" w:hAnsi="Garamond"/>
                <w:sz w:val="18"/>
                <w:szCs w:val="18"/>
              </w:rPr>
              <w:t>I stopnia</w:t>
            </w:r>
          </w:p>
        </w:tc>
      </w:tr>
      <w:tr w:rsidR="0062215C" w:rsidRPr="00C9043E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C9043E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58369" w14:textId="77777777" w:rsidR="0062215C" w:rsidRPr="00C9043E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2215C" w:rsidRPr="00C9043E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649AF0D1" w:rsidR="0062215C" w:rsidRPr="00C9043E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  <w:r w:rsidR="003777C2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0C87" w14:textId="56C4D196" w:rsidR="0062215C" w:rsidRPr="00C9043E" w:rsidRDefault="00281B16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Dr Krzysztof Sztekmiler</w:t>
            </w:r>
          </w:p>
        </w:tc>
      </w:tr>
      <w:tr w:rsidR="0062215C" w:rsidRPr="00C9043E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C9043E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733C" w14:textId="4C3A4541" w:rsidR="0062215C" w:rsidRPr="00C9043E" w:rsidRDefault="00F96C94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/>
                <w:sz w:val="18"/>
                <w:szCs w:val="18"/>
              </w:rPr>
              <w:t>sapvtv@gmail.com</w:t>
            </w:r>
          </w:p>
        </w:tc>
      </w:tr>
    </w:tbl>
    <w:p w14:paraId="760C5B80" w14:textId="77777777" w:rsidR="0062215C" w:rsidRPr="00C9043E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C9043E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C9043E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C9043E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09FE" w14:textId="77777777" w:rsidR="0062215C" w:rsidRPr="00C9043E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504E" w14:textId="77777777" w:rsidR="0062215C" w:rsidRPr="00C9043E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C9043E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9F0F4" w14:textId="77777777" w:rsidR="0062215C" w:rsidRPr="00C9043E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D6CC6" w14:textId="77777777" w:rsidR="0062215C" w:rsidRPr="00C9043E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C9043E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C9043E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C9043E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C9043E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C9043E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7416E65E" w:rsidR="00907106" w:rsidRPr="00C9043E" w:rsidRDefault="001A519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Praktyka</w:t>
            </w:r>
          </w:p>
        </w:tc>
      </w:tr>
      <w:tr w:rsidR="00907106" w:rsidRPr="00C9043E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C9043E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62CAB117" w:rsidR="00907106" w:rsidRPr="00C9043E" w:rsidRDefault="00C84CE0" w:rsidP="00907106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Praktyka w studio nagrań</w:t>
            </w:r>
            <w:r w:rsidR="008C7979">
              <w:rPr>
                <w:rFonts w:ascii="Garamond" w:hAnsi="Garamond"/>
                <w:sz w:val="18"/>
                <w:szCs w:val="18"/>
              </w:rPr>
              <w:t xml:space="preserve"> i</w:t>
            </w:r>
            <w:r>
              <w:rPr>
                <w:rFonts w:ascii="Garamond" w:hAnsi="Garamond"/>
                <w:sz w:val="18"/>
                <w:szCs w:val="18"/>
              </w:rPr>
              <w:t>/</w:t>
            </w:r>
            <w:r w:rsidR="008C7979">
              <w:rPr>
                <w:rFonts w:ascii="Garamond" w:hAnsi="Garamond"/>
                <w:sz w:val="18"/>
                <w:szCs w:val="18"/>
              </w:rPr>
              <w:t xml:space="preserve"> lub </w:t>
            </w:r>
            <w:r>
              <w:rPr>
                <w:rFonts w:ascii="Garamond" w:hAnsi="Garamond"/>
                <w:sz w:val="18"/>
                <w:szCs w:val="18"/>
              </w:rPr>
              <w:t xml:space="preserve">podczas </w:t>
            </w:r>
            <w:r w:rsidR="008C7979" w:rsidRPr="008C7979">
              <w:rPr>
                <w:rFonts w:ascii="Garamond" w:hAnsi="Garamond"/>
                <w:sz w:val="18"/>
                <w:szCs w:val="18"/>
              </w:rPr>
              <w:t xml:space="preserve">realizacji nagłośnienia </w:t>
            </w:r>
            <w:r>
              <w:rPr>
                <w:rFonts w:ascii="Garamond" w:hAnsi="Garamond"/>
                <w:sz w:val="18"/>
                <w:szCs w:val="18"/>
              </w:rPr>
              <w:t>wydarzeń artystycznych</w:t>
            </w:r>
          </w:p>
        </w:tc>
      </w:tr>
      <w:tr w:rsidR="00907106" w:rsidRPr="00C9043E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C9043E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30E64F56" w:rsidR="00907106" w:rsidRPr="00C9043E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Zaliczenie z oceną</w:t>
            </w:r>
            <w:r w:rsidR="0011616E">
              <w:rPr>
                <w:rFonts w:ascii="Garamond" w:hAnsi="Garamond"/>
                <w:sz w:val="18"/>
                <w:szCs w:val="18"/>
              </w:rPr>
              <w:t xml:space="preserve"> (sem. 3-4)</w:t>
            </w:r>
          </w:p>
        </w:tc>
      </w:tr>
      <w:tr w:rsidR="00907106" w:rsidRPr="00C9043E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C9043E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27E634E8" w14:textId="6BA3AE48" w:rsidR="00907106" w:rsidRPr="00C9043E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zajęcia praktyczne</w:t>
            </w:r>
          </w:p>
        </w:tc>
      </w:tr>
      <w:tr w:rsidR="004B0D66" w:rsidRPr="00C9043E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C9043E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C9043E" w:rsidRDefault="00193949" w:rsidP="009E314C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735C1918" w14:textId="2CB66DA1" w:rsidR="00880600" w:rsidRPr="008C7979" w:rsidRDefault="0088754A" w:rsidP="009E314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Sztekmiler</w:t>
            </w:r>
            <w:proofErr w:type="spellEnd"/>
            <w: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K., </w:t>
            </w:r>
            <w:r w:rsidR="00490F52" w:rsidRPr="0088754A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>Podstawy nagłośnieni</w:t>
            </w:r>
            <w:r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>a</w:t>
            </w:r>
            <w:r w:rsidR="00490F52" w:rsidRPr="0088754A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 xml:space="preserve"> i realizacji nagrań</w:t>
            </w:r>
            <w:r w:rsidR="008C7979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r w:rsidR="008C797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WKŁ 2012</w:t>
            </w:r>
          </w:p>
        </w:tc>
      </w:tr>
      <w:tr w:rsidR="00675DAD" w:rsidRPr="00281B16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C9043E" w:rsidRDefault="00675DAD" w:rsidP="00675DAD">
            <w:pPr>
              <w:ind w:left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7" w:type="pct"/>
          </w:tcPr>
          <w:p w14:paraId="3775B977" w14:textId="77777777" w:rsidR="00675DAD" w:rsidRPr="00C9043E" w:rsidRDefault="00675DAD" w:rsidP="00675DAD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03CC198E" w14:textId="77777777" w:rsidR="00732CEF" w:rsidRDefault="00490F52" w:rsidP="00675DAD">
            <w:pPr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Owsinski</w:t>
            </w:r>
            <w:proofErr w:type="spellEnd"/>
            <w:r w:rsidR="00732CEF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 B., </w:t>
            </w:r>
            <w:r w:rsidR="00732CEF"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The Mixing Engineer’s Handbook</w:t>
            </w:r>
            <w:r w:rsidR="00732CEF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, Media Group, 2022</w:t>
            </w:r>
          </w:p>
          <w:p w14:paraId="3A58DC6D" w14:textId="0B2E7E02" w:rsidR="00490F52" w:rsidRPr="00C9043E" w:rsidRDefault="00490F52" w:rsidP="00675DAD">
            <w:pPr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Owsinski</w:t>
            </w:r>
            <w:proofErr w:type="spellEnd"/>
            <w:r w:rsidR="00732CEF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 B., </w:t>
            </w:r>
            <w:r w:rsidR="00732CEF"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The Recording Engineer’s Handbook</w:t>
            </w:r>
            <w:r w:rsidR="00732CEF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, Media Group, 2023</w:t>
            </w:r>
          </w:p>
        </w:tc>
      </w:tr>
    </w:tbl>
    <w:p w14:paraId="5960B828" w14:textId="74DB98E8" w:rsidR="00193949" w:rsidRPr="00C9043E" w:rsidRDefault="00193949" w:rsidP="009E314C">
      <w:pPr>
        <w:rPr>
          <w:rFonts w:ascii="Garamond" w:hAnsi="Garamond"/>
          <w:b/>
          <w:sz w:val="18"/>
          <w:szCs w:val="18"/>
          <w:lang w:val="en-US"/>
        </w:rPr>
      </w:pPr>
    </w:p>
    <w:p w14:paraId="6E85CB58" w14:textId="77777777" w:rsidR="00BD0D6C" w:rsidRPr="00C9043E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C9043E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C9043E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C9043E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C9043E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54E81340" w14:textId="766E7109" w:rsidR="00BD0D6C" w:rsidRPr="00396DAB" w:rsidRDefault="009B7A90" w:rsidP="009E314C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Wiedza: </w:t>
            </w:r>
            <w:r w:rsidR="004D0199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przekazanie </w:t>
            </w:r>
            <w:r w:rsidR="002442A9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wiedz</w:t>
            </w:r>
            <w:r w:rsidR="004D0199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y</w:t>
            </w:r>
            <w:r w:rsidR="002442A9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z zakresu </w:t>
            </w:r>
            <w:r w:rsidR="00490F52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praktycznego wykorzystania umiejętności w zakresie realizacji dźwięku</w:t>
            </w:r>
          </w:p>
          <w:p w14:paraId="66376E31" w14:textId="021A8546" w:rsidR="00913B30" w:rsidRPr="00396DAB" w:rsidRDefault="00BD0D6C" w:rsidP="009E314C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Umiejętności</w:t>
            </w:r>
            <w:r w:rsidR="009B7A90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: </w:t>
            </w:r>
            <w:r w:rsidR="00CF2C55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kształcenie </w:t>
            </w:r>
            <w:r w:rsidR="005630E3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umiejętnoś</w:t>
            </w:r>
            <w:r w:rsidR="00CF2C55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ci</w:t>
            </w:r>
            <w:r w:rsidR="00913B30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CB45F2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tworzenia </w:t>
            </w:r>
            <w:r w:rsidR="00490F52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produ</w:t>
            </w:r>
            <w:r w:rsidR="00251110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któw dźwiękowych na podstawie poznanej</w:t>
            </w:r>
            <w:r w:rsidR="00490F52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teorii realizacji dźwięku</w:t>
            </w:r>
          </w:p>
          <w:p w14:paraId="778B35E0" w14:textId="2B27A8A4" w:rsidR="00BD0D6C" w:rsidRPr="00C9043E" w:rsidRDefault="00F46F38" w:rsidP="003B61C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Kompetencje społeczne:</w:t>
            </w:r>
            <w:r w:rsidR="007C4D6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kształcenie </w:t>
            </w: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zdolnoś</w:t>
            </w:r>
            <w:r w:rsidR="007C4D6E">
              <w:rPr>
                <w:rFonts w:ascii="Garamond" w:hAnsi="Garamond"/>
                <w:color w:val="000000" w:themeColor="text1"/>
                <w:sz w:val="18"/>
                <w:szCs w:val="18"/>
              </w:rPr>
              <w:t>ci</w:t>
            </w: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3B61C5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efektywnego wykorzystania twórczej pracy w trakcie rozwiązywania problemów</w:t>
            </w:r>
            <w:r w:rsidR="00CF7784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; </w:t>
            </w:r>
            <w:r w:rsidR="0028253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kształcenie </w:t>
            </w:r>
            <w:r w:rsidR="00CF7784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zdolnoś</w:t>
            </w:r>
            <w:r w:rsidR="00282530">
              <w:rPr>
                <w:rFonts w:ascii="Garamond" w:hAnsi="Garamond"/>
                <w:color w:val="000000" w:themeColor="text1"/>
                <w:sz w:val="18"/>
                <w:szCs w:val="18"/>
              </w:rPr>
              <w:t>ci</w:t>
            </w:r>
            <w:r w:rsidR="00CF7784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adaptowania się do nowych i zmieniających się okoliczności</w:t>
            </w:r>
            <w:r w:rsidR="008A2151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; </w:t>
            </w:r>
            <w:r w:rsidR="00E32C5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kształtowanie </w:t>
            </w:r>
            <w:r w:rsidR="00CD148D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postawy ukierunkowanej na doskonalenie</w:t>
            </w:r>
            <w:r w:rsidR="0099176C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w</w:t>
            </w:r>
            <w:r w:rsidR="00CD148D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ł</w:t>
            </w:r>
            <w:r w:rsidR="003912CE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asnych kwalifikacji zawodowych; wypracowanie </w:t>
            </w:r>
            <w:r w:rsidR="00CD148D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zdolności</w:t>
            </w:r>
            <w:r w:rsidR="0099176C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elastycznego myślenia i adaptacji do się okoliczności</w:t>
            </w:r>
            <w:r w:rsidR="002D0620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, a także doskonalenia</w:t>
            </w:r>
            <w:r w:rsidR="0099176C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system</w:t>
            </w:r>
            <w:r w:rsidR="002D0620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u</w:t>
            </w:r>
            <w:r w:rsidR="0099176C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organizacji własnej pracy</w:t>
            </w:r>
            <w:r w:rsidR="00E52B80" w:rsidRPr="00396DAB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</w:tc>
      </w:tr>
      <w:tr w:rsidR="004B0D66" w:rsidRPr="00C9043E" w14:paraId="3C885456" w14:textId="77777777" w:rsidTr="0053230C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55" w14:textId="33B9ED4F" w:rsidR="00350A2F" w:rsidRPr="00C9043E" w:rsidRDefault="00350A2F" w:rsidP="00907106">
            <w:pPr>
              <w:numPr>
                <w:ilvl w:val="1"/>
                <w:numId w:val="12"/>
              </w:numP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C9043E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Treści programowe</w:t>
            </w:r>
          </w:p>
          <w:p w14:paraId="55BE73EE" w14:textId="77777777" w:rsidR="00CF0BE2" w:rsidRPr="00DC7411" w:rsidRDefault="00CF0BE2" w:rsidP="00DC7411">
            <w:pPr>
              <w:pStyle w:val="NormalnyWeb"/>
              <w:numPr>
                <w:ilvl w:val="0"/>
                <w:numId w:val="14"/>
              </w:numPr>
              <w:spacing w:before="0" w:beforeAutospacing="0" w:after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Praca w studio nagraniowym i/ lub podczas realizacji nagłośnienia wydarzeń artystycznych. </w:t>
            </w:r>
          </w:p>
          <w:p w14:paraId="18AB149B" w14:textId="77777777" w:rsidR="00CF0BE2" w:rsidRPr="00DC7411" w:rsidRDefault="00CF0BE2" w:rsidP="00DC7411">
            <w:pPr>
              <w:pStyle w:val="NormalnyWeb"/>
              <w:numPr>
                <w:ilvl w:val="0"/>
                <w:numId w:val="14"/>
              </w:numPr>
              <w:spacing w:before="0" w:beforeAutospacing="0" w:after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Konfiguracja systemów nagłośnieniowych. </w:t>
            </w:r>
          </w:p>
          <w:p w14:paraId="6763CC42" w14:textId="77777777" w:rsidR="00CF0BE2" w:rsidRPr="00DC7411" w:rsidRDefault="00CF0BE2" w:rsidP="00DC7411">
            <w:pPr>
              <w:pStyle w:val="NormalnyWeb"/>
              <w:numPr>
                <w:ilvl w:val="0"/>
                <w:numId w:val="14"/>
              </w:numPr>
              <w:spacing w:before="0" w:beforeAutospacing="0" w:after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Przetworniki elektroakustyczne. </w:t>
            </w:r>
          </w:p>
          <w:p w14:paraId="7B328F70" w14:textId="77777777" w:rsidR="00CF0BE2" w:rsidRPr="00DC7411" w:rsidRDefault="00CF0BE2" w:rsidP="00DC7411">
            <w:pPr>
              <w:pStyle w:val="NormalnyWeb"/>
              <w:numPr>
                <w:ilvl w:val="0"/>
                <w:numId w:val="14"/>
              </w:numPr>
              <w:spacing w:before="0" w:beforeAutospacing="0" w:after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>Obsługa konsolety mikserskiej (analogowej, cyfrowej, wirtualnej).</w:t>
            </w:r>
          </w:p>
          <w:p w14:paraId="5B8EE0DE" w14:textId="77777777" w:rsidR="00DC7411" w:rsidRPr="00DC7411" w:rsidRDefault="00CF0BE2" w:rsidP="00DC7411">
            <w:pPr>
              <w:pStyle w:val="NormalnyWeb"/>
              <w:numPr>
                <w:ilvl w:val="0"/>
                <w:numId w:val="14"/>
              </w:numPr>
              <w:spacing w:before="0" w:beforeAutospacing="0" w:after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Obsługa procesorów dynamiki i efektów. </w:t>
            </w:r>
          </w:p>
          <w:p w14:paraId="5485D4B1" w14:textId="77777777" w:rsidR="00DC7411" w:rsidRPr="00DC7411" w:rsidRDefault="00CF0BE2" w:rsidP="00DC7411">
            <w:pPr>
              <w:pStyle w:val="NormalnyWeb"/>
              <w:numPr>
                <w:ilvl w:val="0"/>
                <w:numId w:val="14"/>
              </w:numPr>
              <w:spacing w:before="0" w:beforeAutospacing="0" w:after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Rider sceny. </w:t>
            </w:r>
          </w:p>
          <w:p w14:paraId="58D34845" w14:textId="13559019" w:rsidR="005D3D17" w:rsidRPr="00C9043E" w:rsidRDefault="00CF0BE2" w:rsidP="00DC7411">
            <w:pPr>
              <w:pStyle w:val="NormalnyWeb"/>
              <w:numPr>
                <w:ilvl w:val="0"/>
                <w:numId w:val="14"/>
              </w:numPr>
              <w:spacing w:before="0" w:beforeAutospacing="0" w:after="0"/>
              <w:rPr>
                <w:rFonts w:ascii="Garamond" w:hAnsi="Garamond"/>
                <w:b/>
                <w:bCs/>
                <w:color w:val="FF0000"/>
                <w:sz w:val="18"/>
                <w:szCs w:val="18"/>
              </w:rPr>
            </w:pPr>
            <w:r w:rsidRPr="00DC7411">
              <w:rPr>
                <w:rFonts w:ascii="Garamond" w:hAnsi="Garamond"/>
                <w:color w:val="000000" w:themeColor="text1"/>
                <w:sz w:val="18"/>
                <w:szCs w:val="18"/>
              </w:rPr>
              <w:t>Przygotowanie do nagłośnienia koncertu</w:t>
            </w:r>
            <w:r w:rsidRPr="00DC7411">
              <w:rPr>
                <w:rFonts w:ascii="Garamond" w:hAnsi="Garamond"/>
                <w:color w:val="FF0000"/>
                <w:sz w:val="18"/>
                <w:szCs w:val="18"/>
              </w:rPr>
              <w:t xml:space="preserve">. </w:t>
            </w:r>
          </w:p>
        </w:tc>
      </w:tr>
    </w:tbl>
    <w:p w14:paraId="1CD667B4" w14:textId="77777777" w:rsidR="00F34F92" w:rsidRPr="00C9043E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C9043E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55"/>
        <w:gridCol w:w="1419"/>
      </w:tblGrid>
      <w:tr w:rsidR="00D0284F" w:rsidRPr="00C9043E" w14:paraId="1DD2DC21" w14:textId="77777777" w:rsidTr="00764A00">
        <w:tc>
          <w:tcPr>
            <w:tcW w:w="330" w:type="pct"/>
          </w:tcPr>
          <w:p w14:paraId="2416EA99" w14:textId="77777777" w:rsidR="00D0284F" w:rsidRPr="00C9043E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897" w:type="pct"/>
          </w:tcPr>
          <w:p w14:paraId="1E32B27F" w14:textId="77777777" w:rsidR="00D0284F" w:rsidRPr="00C9043E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73" w:type="pct"/>
          </w:tcPr>
          <w:p w14:paraId="19F66D7C" w14:textId="3974CE84" w:rsidR="00D0284F" w:rsidRPr="00C9043E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C9043E" w14:paraId="498654CC" w14:textId="77777777" w:rsidTr="00764A00">
        <w:tc>
          <w:tcPr>
            <w:tcW w:w="330" w:type="pct"/>
          </w:tcPr>
          <w:p w14:paraId="3D53ACAA" w14:textId="77777777" w:rsidR="00D0284F" w:rsidRPr="00C9043E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897" w:type="pct"/>
          </w:tcPr>
          <w:p w14:paraId="4E13C4F5" w14:textId="77777777" w:rsidR="00D0284F" w:rsidRPr="00C9043E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C9043E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73" w:type="pct"/>
          </w:tcPr>
          <w:p w14:paraId="78BEC487" w14:textId="77777777" w:rsidR="00D0284F" w:rsidRPr="00C9043E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C9043E" w14:paraId="6C05157F" w14:textId="77777777" w:rsidTr="00764A00">
        <w:tc>
          <w:tcPr>
            <w:tcW w:w="330" w:type="pct"/>
          </w:tcPr>
          <w:p w14:paraId="7C9782F6" w14:textId="0E0827CE" w:rsidR="007308FE" w:rsidRPr="00C9043E" w:rsidRDefault="007C4BD9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897" w:type="pct"/>
          </w:tcPr>
          <w:p w14:paraId="5B880E94" w14:textId="3A436D97" w:rsidR="007308FE" w:rsidRPr="00C9043E" w:rsidRDefault="00764A00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>samodzielnie rozwija wiedzę w sposób odpowiadający kierunkowi studiów</w:t>
            </w:r>
          </w:p>
        </w:tc>
        <w:tc>
          <w:tcPr>
            <w:tcW w:w="773" w:type="pct"/>
          </w:tcPr>
          <w:p w14:paraId="0DA41D4F" w14:textId="51ECCDAF" w:rsidR="007308FE" w:rsidRPr="00C9043E" w:rsidRDefault="005D3D17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EDUM2A_W03</w:t>
            </w:r>
          </w:p>
        </w:tc>
      </w:tr>
      <w:tr w:rsidR="00764A00" w:rsidRPr="00C9043E" w14:paraId="4047026C" w14:textId="77777777" w:rsidTr="00764A00">
        <w:tc>
          <w:tcPr>
            <w:tcW w:w="330" w:type="pct"/>
          </w:tcPr>
          <w:p w14:paraId="0B6051C4" w14:textId="496E7189" w:rsidR="00764A00" w:rsidRPr="00C9043E" w:rsidRDefault="00764A00" w:rsidP="00764A00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897" w:type="pct"/>
          </w:tcPr>
          <w:p w14:paraId="092D944A" w14:textId="59F930FC" w:rsidR="00764A00" w:rsidRPr="00C9043E" w:rsidRDefault="00764A00" w:rsidP="00764A00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trendy rozwojowe z zakresu </w:t>
            </w:r>
            <w:r w:rsidR="00881BAC"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realizacji </w:t>
            </w:r>
            <w:proofErr w:type="spellStart"/>
            <w:r w:rsidR="00881BAC"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>dżwięku</w:t>
            </w:r>
            <w:proofErr w:type="spellEnd"/>
          </w:p>
        </w:tc>
        <w:tc>
          <w:tcPr>
            <w:tcW w:w="773" w:type="pct"/>
          </w:tcPr>
          <w:p w14:paraId="349E8452" w14:textId="09FC507B" w:rsidR="00764A00" w:rsidRPr="00C9043E" w:rsidRDefault="00764A00" w:rsidP="00764A0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EDUM2A_W06</w:t>
            </w:r>
          </w:p>
        </w:tc>
      </w:tr>
      <w:tr w:rsidR="002556CA" w:rsidRPr="00C9043E" w14:paraId="767FE021" w14:textId="77777777" w:rsidTr="00764A00">
        <w:tc>
          <w:tcPr>
            <w:tcW w:w="330" w:type="pct"/>
          </w:tcPr>
          <w:p w14:paraId="6C5026DC" w14:textId="60BFA086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897" w:type="pct"/>
          </w:tcPr>
          <w:p w14:paraId="59EFB437" w14:textId="6534E7A5" w:rsidR="002556CA" w:rsidRPr="00C9043E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problematykę związaną z technologiami stosowanymi </w:t>
            </w:r>
            <w:r w:rsidR="00E40DFA"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>realizacji dźwi</w:t>
            </w:r>
            <w:r w:rsidR="00F56D0A"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>ęku</w:t>
            </w: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73" w:type="pct"/>
          </w:tcPr>
          <w:p w14:paraId="5BE18A34" w14:textId="68E9D825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EDUM2A_W07</w:t>
            </w:r>
          </w:p>
        </w:tc>
      </w:tr>
      <w:tr w:rsidR="002556CA" w:rsidRPr="00C9043E" w14:paraId="6B6D64E2" w14:textId="77777777" w:rsidTr="00764A00">
        <w:tc>
          <w:tcPr>
            <w:tcW w:w="330" w:type="pct"/>
          </w:tcPr>
          <w:p w14:paraId="446D5404" w14:textId="28DBE31E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3897" w:type="pct"/>
          </w:tcPr>
          <w:p w14:paraId="313CF7E5" w14:textId="48C8A57F" w:rsidR="002556CA" w:rsidRPr="00C9043E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wzajemne relacje między teoretycznymi i praktycznymi aspektami </w:t>
            </w:r>
            <w:r w:rsidR="005D09EB"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>realizacji dźwięku</w:t>
            </w:r>
          </w:p>
        </w:tc>
        <w:tc>
          <w:tcPr>
            <w:tcW w:w="773" w:type="pct"/>
          </w:tcPr>
          <w:p w14:paraId="0AFEC8E3" w14:textId="0F42FCBB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EDUM2A_W08</w:t>
            </w:r>
          </w:p>
        </w:tc>
      </w:tr>
      <w:tr w:rsidR="002556CA" w:rsidRPr="00C9043E" w14:paraId="55682BF7" w14:textId="77777777" w:rsidTr="00764A00">
        <w:tc>
          <w:tcPr>
            <w:tcW w:w="330" w:type="pct"/>
          </w:tcPr>
          <w:p w14:paraId="1A169303" w14:textId="77777777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6F12A6E4" w14:textId="77777777" w:rsidR="002556CA" w:rsidRPr="00C9043E" w:rsidRDefault="002556CA" w:rsidP="002556CA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73" w:type="pct"/>
          </w:tcPr>
          <w:p w14:paraId="4B108FC4" w14:textId="77777777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56CA" w:rsidRPr="00C9043E" w14:paraId="4C57D962" w14:textId="77777777" w:rsidTr="00764A00">
        <w:tc>
          <w:tcPr>
            <w:tcW w:w="330" w:type="pct"/>
          </w:tcPr>
          <w:p w14:paraId="186B93CD" w14:textId="13AD0647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897" w:type="pct"/>
          </w:tcPr>
          <w:p w14:paraId="7211D69E" w14:textId="67B91CFD" w:rsidR="002556CA" w:rsidRPr="00C9043E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>współdziałać z innymi osobami w ramach prac zespołowych i podjąć wiodącą rolę w takich zespołach</w:t>
            </w:r>
          </w:p>
        </w:tc>
        <w:tc>
          <w:tcPr>
            <w:tcW w:w="773" w:type="pct"/>
          </w:tcPr>
          <w:p w14:paraId="31635F9D" w14:textId="2581C64F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EDUM2A_U05</w:t>
            </w:r>
          </w:p>
        </w:tc>
      </w:tr>
      <w:tr w:rsidR="002556CA" w:rsidRPr="00C9043E" w14:paraId="1CCEB0EA" w14:textId="77777777" w:rsidTr="00764A00">
        <w:tc>
          <w:tcPr>
            <w:tcW w:w="330" w:type="pct"/>
          </w:tcPr>
          <w:p w14:paraId="613B6C27" w14:textId="314A8516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897" w:type="pct"/>
          </w:tcPr>
          <w:p w14:paraId="3FB0EF0E" w14:textId="606D8A6D" w:rsidR="002556CA" w:rsidRPr="00C9043E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773" w:type="pct"/>
          </w:tcPr>
          <w:p w14:paraId="01CFD298" w14:textId="1438B69A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EDUM2A_U11</w:t>
            </w:r>
          </w:p>
        </w:tc>
      </w:tr>
      <w:tr w:rsidR="002556CA" w:rsidRPr="00C9043E" w14:paraId="570E715B" w14:textId="77777777" w:rsidTr="00764A00">
        <w:tc>
          <w:tcPr>
            <w:tcW w:w="330" w:type="pct"/>
          </w:tcPr>
          <w:p w14:paraId="2825917A" w14:textId="77777777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444AB83B" w14:textId="77777777" w:rsidR="002556CA" w:rsidRPr="00C9043E" w:rsidRDefault="002556CA" w:rsidP="002556CA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73" w:type="pct"/>
          </w:tcPr>
          <w:p w14:paraId="3BEEE686" w14:textId="77777777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56CA" w:rsidRPr="00C9043E" w14:paraId="6F600F52" w14:textId="77777777" w:rsidTr="00764A00">
        <w:tc>
          <w:tcPr>
            <w:tcW w:w="330" w:type="pct"/>
          </w:tcPr>
          <w:p w14:paraId="601F8AB8" w14:textId="550C2A39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897" w:type="pct"/>
          </w:tcPr>
          <w:p w14:paraId="3519ACCE" w14:textId="62B5657C" w:rsidR="002556CA" w:rsidRPr="00C9043E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>integrowania nabytej wiedzy i podejmowania w zorganizowany sposób nowych i kompleksowych działań, także w warunkach ograniczonego dostępu do potrzebnych informacji</w:t>
            </w:r>
          </w:p>
        </w:tc>
        <w:tc>
          <w:tcPr>
            <w:tcW w:w="773" w:type="pct"/>
          </w:tcPr>
          <w:p w14:paraId="35072D42" w14:textId="21297B00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EDUM2A_K02</w:t>
            </w:r>
          </w:p>
        </w:tc>
      </w:tr>
      <w:tr w:rsidR="002556CA" w:rsidRPr="00C9043E" w14:paraId="574DB935" w14:textId="77777777" w:rsidTr="00764A00">
        <w:tc>
          <w:tcPr>
            <w:tcW w:w="330" w:type="pct"/>
          </w:tcPr>
          <w:p w14:paraId="5338AE88" w14:textId="595EDB4D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897" w:type="pct"/>
          </w:tcPr>
          <w:p w14:paraId="408C670E" w14:textId="6554CD0C" w:rsidR="002556CA" w:rsidRPr="00C9043E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>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773" w:type="pct"/>
          </w:tcPr>
          <w:p w14:paraId="655A6125" w14:textId="2B613609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  <w:highlight w:val="yellow"/>
                <w:lang w:val="en-US"/>
              </w:rPr>
            </w:pPr>
            <w:r w:rsidRPr="00C9043E">
              <w:rPr>
                <w:rFonts w:ascii="Garamond" w:hAnsi="Garamond"/>
                <w:sz w:val="18"/>
                <w:szCs w:val="18"/>
                <w:lang w:val="en-US"/>
              </w:rPr>
              <w:t>EDUM2A_K04</w:t>
            </w:r>
          </w:p>
        </w:tc>
      </w:tr>
      <w:tr w:rsidR="002556CA" w:rsidRPr="00C9043E" w14:paraId="36855C59" w14:textId="77777777" w:rsidTr="00764A00">
        <w:tc>
          <w:tcPr>
            <w:tcW w:w="330" w:type="pct"/>
          </w:tcPr>
          <w:p w14:paraId="33F14220" w14:textId="7D4CAEA4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897" w:type="pct"/>
          </w:tcPr>
          <w:p w14:paraId="4982931A" w14:textId="7E84A762" w:rsidR="002556CA" w:rsidRPr="00C9043E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wypełniania roli społecznej absolwenta uczelni artystycznej </w:t>
            </w:r>
          </w:p>
        </w:tc>
        <w:tc>
          <w:tcPr>
            <w:tcW w:w="773" w:type="pct"/>
          </w:tcPr>
          <w:p w14:paraId="31521F3E" w14:textId="50DE87AE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C9043E">
              <w:rPr>
                <w:rFonts w:ascii="Garamond" w:hAnsi="Garamond"/>
                <w:sz w:val="18"/>
                <w:szCs w:val="18"/>
                <w:lang w:val="en-US"/>
              </w:rPr>
              <w:t>EDUM2A_K05</w:t>
            </w:r>
          </w:p>
        </w:tc>
      </w:tr>
      <w:tr w:rsidR="002556CA" w:rsidRPr="00C9043E" w14:paraId="362A3730" w14:textId="77777777" w:rsidTr="00764A00">
        <w:tc>
          <w:tcPr>
            <w:tcW w:w="330" w:type="pct"/>
          </w:tcPr>
          <w:p w14:paraId="52E5471F" w14:textId="3FBB22B1" w:rsidR="002556CA" w:rsidRPr="00C9043E" w:rsidRDefault="002556CA" w:rsidP="002556C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897" w:type="pct"/>
          </w:tcPr>
          <w:p w14:paraId="40E64635" w14:textId="42165CE7" w:rsidR="002556CA" w:rsidRPr="00C9043E" w:rsidRDefault="002556CA" w:rsidP="002556CA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efektywnego komunikowania się i inicjowania działań w społeczeństwie </w:t>
            </w:r>
          </w:p>
        </w:tc>
        <w:tc>
          <w:tcPr>
            <w:tcW w:w="773" w:type="pct"/>
          </w:tcPr>
          <w:p w14:paraId="5D202B4E" w14:textId="20CD7DEC" w:rsidR="002556CA" w:rsidRPr="00C9043E" w:rsidRDefault="002556CA" w:rsidP="002556CA">
            <w:pPr>
              <w:rPr>
                <w:rFonts w:ascii="Garamond" w:hAnsi="Garamond"/>
                <w:sz w:val="18"/>
                <w:szCs w:val="18"/>
                <w:highlight w:val="yellow"/>
                <w:lang w:val="en-US"/>
              </w:rPr>
            </w:pPr>
            <w:r w:rsidRPr="00C9043E">
              <w:rPr>
                <w:rFonts w:ascii="Garamond" w:hAnsi="Garamond"/>
                <w:sz w:val="18"/>
                <w:szCs w:val="18"/>
                <w:lang w:val="en-US"/>
              </w:rPr>
              <w:t>EDUM2A_K06</w:t>
            </w:r>
          </w:p>
        </w:tc>
      </w:tr>
    </w:tbl>
    <w:p w14:paraId="0C004120" w14:textId="77777777" w:rsidR="00D0284F" w:rsidRPr="00C9043E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Default="00F34F92" w:rsidP="00C455BE">
      <w:pPr>
        <w:rPr>
          <w:rFonts w:ascii="Garamond" w:hAnsi="Garamond"/>
          <w:sz w:val="18"/>
          <w:szCs w:val="18"/>
        </w:rPr>
      </w:pPr>
    </w:p>
    <w:p w14:paraId="4FB33556" w14:textId="77777777" w:rsidR="000541A1" w:rsidRDefault="000541A1" w:rsidP="00C455BE">
      <w:pPr>
        <w:rPr>
          <w:rFonts w:ascii="Garamond" w:hAnsi="Garamond"/>
          <w:sz w:val="18"/>
          <w:szCs w:val="18"/>
        </w:rPr>
      </w:pPr>
    </w:p>
    <w:p w14:paraId="3347520D" w14:textId="77777777" w:rsidR="000541A1" w:rsidRDefault="000541A1" w:rsidP="00C455BE">
      <w:pPr>
        <w:rPr>
          <w:rFonts w:ascii="Garamond" w:hAnsi="Garamond"/>
          <w:sz w:val="18"/>
          <w:szCs w:val="18"/>
        </w:rPr>
      </w:pPr>
    </w:p>
    <w:p w14:paraId="3845DBA7" w14:textId="77777777" w:rsidR="000541A1" w:rsidRDefault="000541A1" w:rsidP="00C455BE">
      <w:pPr>
        <w:rPr>
          <w:rFonts w:ascii="Garamond" w:hAnsi="Garamond"/>
          <w:sz w:val="18"/>
          <w:szCs w:val="18"/>
        </w:rPr>
      </w:pPr>
    </w:p>
    <w:p w14:paraId="3BA2574F" w14:textId="77777777" w:rsidR="000541A1" w:rsidRPr="00C9043E" w:rsidRDefault="000541A1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C9043E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C9043E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C9043E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C9043E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C9043E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C9043E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C9043E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C9043E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C9043E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0BCD74BA" w:rsidR="00C455BE" w:rsidRPr="00A75A27" w:rsidRDefault="00C455BE" w:rsidP="00C455BE">
            <w:pPr>
              <w:ind w:left="-113" w:right="-113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A75A27">
              <w:rPr>
                <w:rFonts w:ascii="Garamond" w:hAnsi="Garamond"/>
                <w:b/>
                <w:sz w:val="16"/>
                <w:szCs w:val="16"/>
              </w:rPr>
              <w:t>Egzamin ustny i pisemny</w:t>
            </w:r>
            <w:r w:rsidR="003A1150" w:rsidRPr="00A75A27">
              <w:rPr>
                <w:rFonts w:ascii="Garamond" w:hAnsi="Garamond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A75A27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A75A27">
              <w:rPr>
                <w:rFonts w:ascii="Garamond" w:hAnsi="Garamond"/>
                <w:b/>
                <w:sz w:val="16"/>
                <w:szCs w:val="16"/>
              </w:rPr>
              <w:t>Sprawdzian</w:t>
            </w:r>
            <w:r w:rsidR="00C455BE" w:rsidRPr="00A75A27">
              <w:rPr>
                <w:rFonts w:ascii="Garamond" w:hAnsi="Garamond"/>
                <w:b/>
                <w:sz w:val="16"/>
                <w:szCs w:val="16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A75A27" w:rsidRDefault="00C455BE" w:rsidP="00FE2C84">
            <w:pPr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A75A27">
              <w:rPr>
                <w:rFonts w:ascii="Garamond" w:hAnsi="Garamond"/>
                <w:b/>
                <w:sz w:val="16"/>
                <w:szCs w:val="16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1A0D3FFA" w:rsidR="00C455BE" w:rsidRPr="00A75A27" w:rsidRDefault="00C455BE" w:rsidP="00FE2C84">
            <w:pPr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A75A27">
              <w:rPr>
                <w:rFonts w:ascii="Garamond" w:hAnsi="Garamond"/>
                <w:b/>
                <w:sz w:val="16"/>
                <w:szCs w:val="16"/>
              </w:rPr>
              <w:t>Aktywność</w:t>
            </w:r>
            <w:r w:rsidR="003777C2" w:rsidRPr="00A75A27">
              <w:rPr>
                <w:rFonts w:ascii="Garamond" w:hAnsi="Garamond"/>
                <w:b/>
                <w:sz w:val="16"/>
                <w:szCs w:val="16"/>
              </w:rPr>
              <w:t xml:space="preserve"> </w:t>
            </w:r>
            <w:r w:rsidRPr="00A75A27">
              <w:rPr>
                <w:rFonts w:ascii="Garamond" w:hAnsi="Garamond"/>
                <w:b/>
                <w:spacing w:val="-2"/>
                <w:sz w:val="16"/>
                <w:szCs w:val="16"/>
              </w:rPr>
              <w:t>na zajęciach</w:t>
            </w:r>
            <w:r w:rsidR="00454912" w:rsidRPr="00A75A27">
              <w:rPr>
                <w:rFonts w:ascii="Garamond" w:hAnsi="Garamond"/>
                <w:b/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7B9B0FA9" w:rsidR="00C455BE" w:rsidRPr="00A75A27" w:rsidRDefault="00C455BE" w:rsidP="00FE2C84">
            <w:pPr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A75A27">
              <w:rPr>
                <w:rFonts w:ascii="Garamond" w:hAnsi="Garamond"/>
                <w:b/>
                <w:sz w:val="16"/>
                <w:szCs w:val="16"/>
              </w:rPr>
              <w:t>Praca własna</w:t>
            </w:r>
            <w:r w:rsidR="007C1C66" w:rsidRPr="00A75A27">
              <w:rPr>
                <w:rFonts w:ascii="Garamond" w:hAnsi="Garamond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6D3B66C" w:rsidR="00C455BE" w:rsidRPr="00A75A27" w:rsidRDefault="00C455BE" w:rsidP="00FE2C84">
            <w:pPr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A75A27">
              <w:rPr>
                <w:rFonts w:ascii="Garamond" w:hAnsi="Garamond"/>
                <w:b/>
                <w:sz w:val="16"/>
                <w:szCs w:val="16"/>
              </w:rPr>
              <w:t>Praca</w:t>
            </w:r>
            <w:r w:rsidR="003777C2" w:rsidRPr="00A75A27">
              <w:rPr>
                <w:rFonts w:ascii="Garamond" w:hAnsi="Garamond"/>
                <w:b/>
                <w:sz w:val="16"/>
                <w:szCs w:val="16"/>
              </w:rPr>
              <w:t xml:space="preserve"> </w:t>
            </w:r>
            <w:r w:rsidRPr="00A75A27">
              <w:rPr>
                <w:rFonts w:ascii="Garamond" w:hAnsi="Garamond"/>
                <w:b/>
                <w:sz w:val="16"/>
                <w:szCs w:val="16"/>
              </w:rPr>
              <w:t>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6FCE7741" w:rsidR="00C455BE" w:rsidRPr="00A75A27" w:rsidRDefault="000514FD" w:rsidP="00FE2C84">
            <w:pPr>
              <w:jc w:val="center"/>
              <w:rPr>
                <w:rFonts w:ascii="Garamond" w:hAnsi="Garamond"/>
                <w:b/>
                <w:sz w:val="16"/>
                <w:szCs w:val="16"/>
                <w:highlight w:val="lightGray"/>
              </w:rPr>
            </w:pPr>
            <w:r w:rsidRPr="00A75A27">
              <w:rPr>
                <w:rFonts w:ascii="Garamond" w:hAnsi="Garamond"/>
                <w:b/>
                <w:sz w:val="16"/>
                <w:szCs w:val="16"/>
              </w:rPr>
              <w:t>Praktyka w studio nagrań/ realizacja dźwiękowa wydarzeń artystycznych</w:t>
            </w:r>
          </w:p>
        </w:tc>
      </w:tr>
      <w:tr w:rsidR="00C455BE" w:rsidRPr="00C9043E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C9043E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C9043E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C9043E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C9043E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C9043E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C9043E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C9043E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C9043E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C9043E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C9043E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C9043E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C9043E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C9043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C9043E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6A9F3444" w:rsidR="0042464A" w:rsidRPr="00C9043E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C9043E">
              <w:rPr>
                <w:rFonts w:ascii="Garamond" w:hAnsi="Garamond"/>
                <w:sz w:val="18"/>
                <w:szCs w:val="18"/>
              </w:rPr>
              <w:t>-W0</w:t>
            </w:r>
            <w:r w:rsidR="00CE20E9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1DDA6FBE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6EE2A291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780C1E4B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4E5E972D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5EFA5B80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2E489236" w:rsidR="0042464A" w:rsidRPr="00C9043E" w:rsidRDefault="000514FD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C9043E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1A1C8AB4" w:rsidR="0042464A" w:rsidRPr="00C9043E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U01</w:t>
            </w:r>
            <w:r w:rsidR="00E51D7C" w:rsidRPr="00C9043E">
              <w:rPr>
                <w:rFonts w:ascii="Garamond" w:hAnsi="Garamond"/>
                <w:sz w:val="18"/>
                <w:szCs w:val="18"/>
              </w:rPr>
              <w:t>-U0</w:t>
            </w:r>
            <w:r w:rsidR="00E42116" w:rsidRPr="00C9043E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1C67FC12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07839794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4E1ADFE4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C9043E" w:rsidRDefault="0042464A" w:rsidP="000514FD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1F95BC1E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3D756056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311DF5EA" w:rsidR="0042464A" w:rsidRPr="00C9043E" w:rsidRDefault="000514FD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C9043E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6EAD0AA2" w:rsidR="0042464A" w:rsidRPr="00C9043E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C9043E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C9043E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C9043E">
              <w:rPr>
                <w:rFonts w:ascii="Garamond" w:hAnsi="Garamond"/>
                <w:sz w:val="18"/>
                <w:szCs w:val="18"/>
              </w:rPr>
              <w:t>0</w:t>
            </w:r>
            <w:r w:rsidR="00CE20E9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5E5AC8D4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491BE48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03F315BE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5AFDA22D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656FD2BE" w:rsidR="0042464A" w:rsidRPr="00C9043E" w:rsidRDefault="000514FD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C9043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C9043E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C9043E">
        <w:rPr>
          <w:rFonts w:ascii="Garamond" w:hAnsi="Garamond"/>
          <w:b/>
          <w:i/>
          <w:sz w:val="18"/>
          <w:szCs w:val="18"/>
        </w:rPr>
        <w:t>*niepotrzebne usunąć</w:t>
      </w:r>
    </w:p>
    <w:p w14:paraId="2809B1CD" w14:textId="77777777" w:rsidR="00C455BE" w:rsidRPr="00C9043E" w:rsidRDefault="00C455BE" w:rsidP="00C455BE">
      <w:pPr>
        <w:rPr>
          <w:rFonts w:ascii="Garamond" w:hAnsi="Garamond"/>
          <w:color w:val="000000" w:themeColor="text1"/>
          <w:sz w:val="18"/>
          <w:szCs w:val="18"/>
        </w:rPr>
      </w:pPr>
    </w:p>
    <w:p w14:paraId="0E827C49" w14:textId="0281D02C" w:rsidR="00F34F92" w:rsidRDefault="000514FD" w:rsidP="00C455BE">
      <w:pPr>
        <w:rPr>
          <w:rFonts w:ascii="Garamond" w:hAnsi="Garamond"/>
          <w:color w:val="000000" w:themeColor="text1"/>
          <w:sz w:val="18"/>
          <w:szCs w:val="18"/>
        </w:rPr>
      </w:pPr>
      <w:r>
        <w:rPr>
          <w:rFonts w:ascii="Garamond" w:hAnsi="Garamond"/>
          <w:color w:val="000000" w:themeColor="text1"/>
          <w:sz w:val="18"/>
          <w:szCs w:val="18"/>
        </w:rPr>
        <w:t>Zaliczenie w oparciu o Kartę Praktyki.</w:t>
      </w:r>
    </w:p>
    <w:p w14:paraId="77AEA475" w14:textId="77777777" w:rsidR="000514FD" w:rsidRPr="00C9043E" w:rsidRDefault="000514FD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3"/>
      </w:tblGrid>
      <w:tr w:rsidR="006F01E0" w:rsidRPr="00C9043E" w14:paraId="39DA2B1C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4AB" w14:textId="77777777" w:rsidR="006F01E0" w:rsidRPr="00C9043E" w:rsidRDefault="006F01E0" w:rsidP="006F01E0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6F01E0" w:rsidRPr="00C9043E" w14:paraId="731F0810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95BC" w14:textId="77777777" w:rsidR="006F01E0" w:rsidRPr="00C9043E" w:rsidRDefault="006F01E0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087E" w14:textId="77777777" w:rsidR="006F01E0" w:rsidRPr="00C9043E" w:rsidRDefault="006F01E0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9048" w14:textId="77777777" w:rsidR="006F01E0" w:rsidRPr="00C9043E" w:rsidRDefault="006F01E0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z w:val="18"/>
                <w:szCs w:val="18"/>
              </w:rPr>
              <w:t>Kryterium oceny</w:t>
            </w:r>
          </w:p>
        </w:tc>
      </w:tr>
      <w:tr w:rsidR="000D04B8" w:rsidRPr="00C9043E" w14:paraId="7302ACB4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8550A4" w14:textId="77777777" w:rsidR="000D04B8" w:rsidRPr="00C9043E" w:rsidRDefault="000D04B8" w:rsidP="000D04B8">
            <w:pPr>
              <w:ind w:left="-57" w:right="-57"/>
              <w:jc w:val="center"/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5CBF" w14:textId="77777777" w:rsidR="000D04B8" w:rsidRPr="00C9043E" w:rsidRDefault="000D04B8" w:rsidP="000D04B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FBEE" w14:textId="14EC5761" w:rsidR="000D04B8" w:rsidRPr="00C9043E" w:rsidRDefault="000D04B8" w:rsidP="000D04B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0D04B8" w:rsidRPr="00C9043E" w14:paraId="790F76DE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86E06" w14:textId="77777777" w:rsidR="000D04B8" w:rsidRPr="00C9043E" w:rsidRDefault="000D04B8" w:rsidP="000D04B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71B" w14:textId="77777777" w:rsidR="000D04B8" w:rsidRPr="00C9043E" w:rsidRDefault="000D04B8" w:rsidP="000D04B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1200" w14:textId="50A3C5F4" w:rsidR="000D04B8" w:rsidRPr="00C9043E" w:rsidRDefault="000D04B8" w:rsidP="000D04B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0D04B8" w:rsidRPr="00C9043E" w14:paraId="3680FB45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02B8A" w14:textId="77777777" w:rsidR="000D04B8" w:rsidRPr="00C9043E" w:rsidRDefault="000D04B8" w:rsidP="000D04B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7F0" w14:textId="77777777" w:rsidR="000D04B8" w:rsidRPr="00C9043E" w:rsidRDefault="000D04B8" w:rsidP="000D04B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B73A" w14:textId="096A661B" w:rsidR="000D04B8" w:rsidRPr="00C9043E" w:rsidRDefault="000D04B8" w:rsidP="000D04B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0D04B8" w:rsidRPr="00C9043E" w14:paraId="65736A85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45FAF" w14:textId="77777777" w:rsidR="000D04B8" w:rsidRPr="00C9043E" w:rsidRDefault="000D04B8" w:rsidP="000D04B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958" w14:textId="77777777" w:rsidR="000D04B8" w:rsidRPr="00C9043E" w:rsidRDefault="000D04B8" w:rsidP="000D04B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E45C" w14:textId="76C42DAF" w:rsidR="000D04B8" w:rsidRPr="00C9043E" w:rsidRDefault="000D04B8" w:rsidP="000D04B8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0D04B8" w:rsidRPr="00C9043E" w14:paraId="53A59CAB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D00" w14:textId="77777777" w:rsidR="000D04B8" w:rsidRPr="00C9043E" w:rsidRDefault="000D04B8" w:rsidP="000D04B8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5611" w14:textId="77777777" w:rsidR="000D04B8" w:rsidRPr="00C9043E" w:rsidRDefault="000D04B8" w:rsidP="000D04B8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9043E">
              <w:rPr>
                <w:rFonts w:ascii="Garamond" w:hAnsi="Garamond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A570" w14:textId="6F637907" w:rsidR="000D04B8" w:rsidRPr="00C9043E" w:rsidRDefault="000D04B8" w:rsidP="000D04B8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2A44879" w14:textId="77777777" w:rsidR="00F34F92" w:rsidRPr="00C9043E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C9043E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C9043E" w:rsidRDefault="00187810" w:rsidP="00DC7411">
      <w:pPr>
        <w:pStyle w:val="Akapitzlist"/>
        <w:numPr>
          <w:ilvl w:val="0"/>
          <w:numId w:val="14"/>
        </w:numPr>
        <w:rPr>
          <w:rFonts w:ascii="Garamond" w:hAnsi="Garamond"/>
          <w:sz w:val="18"/>
          <w:szCs w:val="18"/>
        </w:rPr>
      </w:pPr>
      <w:r w:rsidRPr="00C9043E">
        <w:rPr>
          <w:rFonts w:ascii="Garamond" w:hAnsi="Garamond"/>
          <w:sz w:val="18"/>
          <w:szCs w:val="18"/>
        </w:rPr>
        <w:t>BILANS PUNK</w:t>
      </w:r>
      <w:r w:rsidR="00145473" w:rsidRPr="00C9043E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C9043E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C9043E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C9043E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C9043E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C9043E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05F32742" w:rsidR="00C1195D" w:rsidRPr="00C9043E" w:rsidRDefault="00D52AB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C9043E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77777777" w:rsidR="00C1195D" w:rsidRPr="00C9043E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20841BC2" w:rsidR="00C1195D" w:rsidRPr="00C9043E" w:rsidRDefault="00D52AB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C9043E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C9043E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C9043E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4E306016" w:rsidR="00C1195D" w:rsidRPr="00C9043E" w:rsidRDefault="006D786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C9043E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07E23774" w:rsidR="00C1195D" w:rsidRPr="00C9043E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C9043E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C9043E">
              <w:rPr>
                <w:rFonts w:ascii="Garamond" w:hAnsi="Garamond"/>
                <w:sz w:val="18"/>
                <w:szCs w:val="18"/>
              </w:rPr>
              <w:t xml:space="preserve">zaliczeń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11D918A5" w:rsidR="00C1195D" w:rsidRPr="00C9043E" w:rsidRDefault="000271D5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C9043E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C9043E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C9043E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3AB31D87" w:rsidR="00C1195D" w:rsidRPr="00C9043E" w:rsidRDefault="00B036D7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  <w:r w:rsidR="00B57CB1" w:rsidRPr="00C9043E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C9043E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C9043E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505DE940" w:rsidR="00C1195D" w:rsidRPr="00C9043E" w:rsidRDefault="00B57CB1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C9043E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C9043E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57D0D98E" w14:textId="77777777" w:rsidR="0009643D" w:rsidRPr="00C9043E" w:rsidRDefault="0009643D" w:rsidP="0009643D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C9043E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02370BA2" w14:textId="77777777" w:rsidR="0009643D" w:rsidRPr="00C9043E" w:rsidRDefault="0009643D" w:rsidP="0009643D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14C600AC" w14:textId="14651EF9" w:rsidR="0009643D" w:rsidRPr="00C9043E" w:rsidRDefault="0009643D" w:rsidP="0009643D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C9043E">
        <w:rPr>
          <w:rFonts w:ascii="Garamond" w:hAnsi="Garamond"/>
          <w:sz w:val="18"/>
          <w:szCs w:val="18"/>
        </w:rPr>
        <w:tab/>
      </w:r>
      <w:r w:rsidRPr="00C9043E">
        <w:rPr>
          <w:rFonts w:ascii="Garamond" w:hAnsi="Garamond"/>
          <w:sz w:val="18"/>
          <w:szCs w:val="18"/>
        </w:rPr>
        <w:tab/>
      </w:r>
      <w:r w:rsidRPr="00C9043E">
        <w:rPr>
          <w:rFonts w:ascii="Garamond" w:hAnsi="Garamond"/>
          <w:sz w:val="18"/>
          <w:szCs w:val="18"/>
        </w:rPr>
        <w:tab/>
      </w:r>
      <w:r w:rsidR="003777C2">
        <w:rPr>
          <w:rFonts w:ascii="Garamond" w:hAnsi="Garamond"/>
          <w:sz w:val="18"/>
          <w:szCs w:val="18"/>
        </w:rPr>
        <w:t xml:space="preserve"> </w:t>
      </w:r>
      <w:r w:rsidRPr="00C9043E">
        <w:rPr>
          <w:rFonts w:ascii="Garamond" w:hAnsi="Garamond"/>
          <w:sz w:val="18"/>
          <w:szCs w:val="18"/>
        </w:rPr>
        <w:t>............................................................................................................................</w:t>
      </w:r>
    </w:p>
    <w:p w14:paraId="147D4097" w14:textId="77777777" w:rsidR="00187810" w:rsidRPr="00C9043E" w:rsidRDefault="00187810" w:rsidP="009E314C">
      <w:pPr>
        <w:rPr>
          <w:rFonts w:ascii="Garamond" w:hAnsi="Garamond"/>
          <w:sz w:val="18"/>
          <w:szCs w:val="18"/>
        </w:rPr>
      </w:pPr>
    </w:p>
    <w:sectPr w:rsidR="00187810" w:rsidRPr="00C9043E" w:rsidSect="001249E8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8EB741B"/>
    <w:multiLevelType w:val="multilevel"/>
    <w:tmpl w:val="FCB67168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4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424766262">
    <w:abstractNumId w:val="1"/>
  </w:num>
  <w:num w:numId="2" w16cid:durableId="679746563">
    <w:abstractNumId w:val="10"/>
  </w:num>
  <w:num w:numId="3" w16cid:durableId="1007178088">
    <w:abstractNumId w:val="6"/>
  </w:num>
  <w:num w:numId="4" w16cid:durableId="601843716">
    <w:abstractNumId w:val="11"/>
  </w:num>
  <w:num w:numId="5" w16cid:durableId="1060517699">
    <w:abstractNumId w:val="13"/>
  </w:num>
  <w:num w:numId="6" w16cid:durableId="1291133944">
    <w:abstractNumId w:val="9"/>
  </w:num>
  <w:num w:numId="7" w16cid:durableId="158539776">
    <w:abstractNumId w:val="8"/>
  </w:num>
  <w:num w:numId="8" w16cid:durableId="1644893240">
    <w:abstractNumId w:val="4"/>
  </w:num>
  <w:num w:numId="9" w16cid:durableId="1776824590">
    <w:abstractNumId w:val="7"/>
  </w:num>
  <w:num w:numId="10" w16cid:durableId="205680140">
    <w:abstractNumId w:val="5"/>
  </w:num>
  <w:num w:numId="11" w16cid:durableId="1247223140">
    <w:abstractNumId w:val="12"/>
  </w:num>
  <w:num w:numId="12" w16cid:durableId="274530416">
    <w:abstractNumId w:val="0"/>
  </w:num>
  <w:num w:numId="13" w16cid:durableId="1029331090">
    <w:abstractNumId w:val="2"/>
  </w:num>
  <w:num w:numId="14" w16cid:durableId="12731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427F"/>
    <w:rsid w:val="000271D5"/>
    <w:rsid w:val="0003154D"/>
    <w:rsid w:val="00037027"/>
    <w:rsid w:val="000410F0"/>
    <w:rsid w:val="00042EA6"/>
    <w:rsid w:val="00044F03"/>
    <w:rsid w:val="00047510"/>
    <w:rsid w:val="000514FD"/>
    <w:rsid w:val="00051D71"/>
    <w:rsid w:val="00051F30"/>
    <w:rsid w:val="000541A1"/>
    <w:rsid w:val="00061B6C"/>
    <w:rsid w:val="00074431"/>
    <w:rsid w:val="000746BF"/>
    <w:rsid w:val="00080D4F"/>
    <w:rsid w:val="00085796"/>
    <w:rsid w:val="00087869"/>
    <w:rsid w:val="000945AB"/>
    <w:rsid w:val="0009643D"/>
    <w:rsid w:val="000A3415"/>
    <w:rsid w:val="000A4754"/>
    <w:rsid w:val="000A69BF"/>
    <w:rsid w:val="000B40C3"/>
    <w:rsid w:val="000B6274"/>
    <w:rsid w:val="000C178D"/>
    <w:rsid w:val="000C5364"/>
    <w:rsid w:val="000C6C36"/>
    <w:rsid w:val="000D04B8"/>
    <w:rsid w:val="000D1395"/>
    <w:rsid w:val="000D14AB"/>
    <w:rsid w:val="000E22E0"/>
    <w:rsid w:val="000E5324"/>
    <w:rsid w:val="000E77C3"/>
    <w:rsid w:val="000F056C"/>
    <w:rsid w:val="000F0B88"/>
    <w:rsid w:val="00104145"/>
    <w:rsid w:val="00105073"/>
    <w:rsid w:val="00106905"/>
    <w:rsid w:val="00113E43"/>
    <w:rsid w:val="001148CD"/>
    <w:rsid w:val="0011616E"/>
    <w:rsid w:val="00120D3B"/>
    <w:rsid w:val="001249E8"/>
    <w:rsid w:val="001277C5"/>
    <w:rsid w:val="001310D3"/>
    <w:rsid w:val="00132042"/>
    <w:rsid w:val="00134FBB"/>
    <w:rsid w:val="00136171"/>
    <w:rsid w:val="00143745"/>
    <w:rsid w:val="00145473"/>
    <w:rsid w:val="001511DF"/>
    <w:rsid w:val="0016271C"/>
    <w:rsid w:val="001639FE"/>
    <w:rsid w:val="0016474B"/>
    <w:rsid w:val="00165925"/>
    <w:rsid w:val="001675B3"/>
    <w:rsid w:val="00170BD6"/>
    <w:rsid w:val="00170F0E"/>
    <w:rsid w:val="00183C3D"/>
    <w:rsid w:val="001856FF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5196"/>
    <w:rsid w:val="001A6146"/>
    <w:rsid w:val="001A700D"/>
    <w:rsid w:val="001B05FA"/>
    <w:rsid w:val="001B1B2E"/>
    <w:rsid w:val="001B2945"/>
    <w:rsid w:val="001B36C4"/>
    <w:rsid w:val="001D53BB"/>
    <w:rsid w:val="001D5680"/>
    <w:rsid w:val="001D7A0C"/>
    <w:rsid w:val="001D7C20"/>
    <w:rsid w:val="001F0B6D"/>
    <w:rsid w:val="001F0DD8"/>
    <w:rsid w:val="001F5A6A"/>
    <w:rsid w:val="00202E42"/>
    <w:rsid w:val="00205195"/>
    <w:rsid w:val="00207F90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1103"/>
    <w:rsid w:val="00251110"/>
    <w:rsid w:val="002556CA"/>
    <w:rsid w:val="00257B96"/>
    <w:rsid w:val="00270FCF"/>
    <w:rsid w:val="0027113E"/>
    <w:rsid w:val="00281102"/>
    <w:rsid w:val="00281B16"/>
    <w:rsid w:val="00282530"/>
    <w:rsid w:val="00284D46"/>
    <w:rsid w:val="00286E8B"/>
    <w:rsid w:val="0029568B"/>
    <w:rsid w:val="00296AC4"/>
    <w:rsid w:val="00297C0A"/>
    <w:rsid w:val="002A16D5"/>
    <w:rsid w:val="002A2B86"/>
    <w:rsid w:val="002A5478"/>
    <w:rsid w:val="002A5C01"/>
    <w:rsid w:val="002B176C"/>
    <w:rsid w:val="002B3191"/>
    <w:rsid w:val="002C3701"/>
    <w:rsid w:val="002C56EF"/>
    <w:rsid w:val="002D007A"/>
    <w:rsid w:val="002D0620"/>
    <w:rsid w:val="002E4587"/>
    <w:rsid w:val="002E49DF"/>
    <w:rsid w:val="002E60A3"/>
    <w:rsid w:val="002E7E74"/>
    <w:rsid w:val="002F2D78"/>
    <w:rsid w:val="002F5FC5"/>
    <w:rsid w:val="002F73F5"/>
    <w:rsid w:val="003018EE"/>
    <w:rsid w:val="003060D7"/>
    <w:rsid w:val="003118E4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166F"/>
    <w:rsid w:val="003747F3"/>
    <w:rsid w:val="00374AD8"/>
    <w:rsid w:val="0037740B"/>
    <w:rsid w:val="003777C2"/>
    <w:rsid w:val="00381610"/>
    <w:rsid w:val="003912CE"/>
    <w:rsid w:val="00392261"/>
    <w:rsid w:val="00393853"/>
    <w:rsid w:val="00396DAB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6F7D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15845"/>
    <w:rsid w:val="00421E61"/>
    <w:rsid w:val="00423DD9"/>
    <w:rsid w:val="0042411D"/>
    <w:rsid w:val="0042464A"/>
    <w:rsid w:val="00425750"/>
    <w:rsid w:val="00426368"/>
    <w:rsid w:val="00426AD4"/>
    <w:rsid w:val="0043219C"/>
    <w:rsid w:val="004354BC"/>
    <w:rsid w:val="0043743A"/>
    <w:rsid w:val="00437CA4"/>
    <w:rsid w:val="00437EEB"/>
    <w:rsid w:val="004529F3"/>
    <w:rsid w:val="004544F4"/>
    <w:rsid w:val="00454912"/>
    <w:rsid w:val="0046227A"/>
    <w:rsid w:val="0047100C"/>
    <w:rsid w:val="004719D4"/>
    <w:rsid w:val="00471C1B"/>
    <w:rsid w:val="00475A5A"/>
    <w:rsid w:val="00480D84"/>
    <w:rsid w:val="00487EAA"/>
    <w:rsid w:val="00490F52"/>
    <w:rsid w:val="00491647"/>
    <w:rsid w:val="00495FBD"/>
    <w:rsid w:val="004A2778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0199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15898"/>
    <w:rsid w:val="005202BF"/>
    <w:rsid w:val="005209CC"/>
    <w:rsid w:val="005228CC"/>
    <w:rsid w:val="00522C70"/>
    <w:rsid w:val="00524577"/>
    <w:rsid w:val="00531944"/>
    <w:rsid w:val="0053230C"/>
    <w:rsid w:val="005522E1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B04AE"/>
    <w:rsid w:val="005C06B1"/>
    <w:rsid w:val="005C223B"/>
    <w:rsid w:val="005C4BC1"/>
    <w:rsid w:val="005D09EB"/>
    <w:rsid w:val="005D137E"/>
    <w:rsid w:val="005D1E85"/>
    <w:rsid w:val="005D3D17"/>
    <w:rsid w:val="005D6FCD"/>
    <w:rsid w:val="005E0D1E"/>
    <w:rsid w:val="005E142B"/>
    <w:rsid w:val="005E62DB"/>
    <w:rsid w:val="005F4B1A"/>
    <w:rsid w:val="0060403C"/>
    <w:rsid w:val="00607C9B"/>
    <w:rsid w:val="006149AB"/>
    <w:rsid w:val="006152CE"/>
    <w:rsid w:val="00615575"/>
    <w:rsid w:val="0062215C"/>
    <w:rsid w:val="00625B95"/>
    <w:rsid w:val="00626287"/>
    <w:rsid w:val="0062782C"/>
    <w:rsid w:val="00630784"/>
    <w:rsid w:val="00631ABF"/>
    <w:rsid w:val="006357B5"/>
    <w:rsid w:val="00645318"/>
    <w:rsid w:val="00650AF0"/>
    <w:rsid w:val="006514EC"/>
    <w:rsid w:val="006518FD"/>
    <w:rsid w:val="006555B2"/>
    <w:rsid w:val="00657202"/>
    <w:rsid w:val="006578DE"/>
    <w:rsid w:val="00660BE6"/>
    <w:rsid w:val="00666290"/>
    <w:rsid w:val="00667DD3"/>
    <w:rsid w:val="0067028E"/>
    <w:rsid w:val="00670812"/>
    <w:rsid w:val="006739E4"/>
    <w:rsid w:val="00674166"/>
    <w:rsid w:val="00675DAD"/>
    <w:rsid w:val="00676F22"/>
    <w:rsid w:val="006775A9"/>
    <w:rsid w:val="00686313"/>
    <w:rsid w:val="00687C66"/>
    <w:rsid w:val="00694543"/>
    <w:rsid w:val="00697E15"/>
    <w:rsid w:val="006A0C8D"/>
    <w:rsid w:val="006A43AE"/>
    <w:rsid w:val="006B3709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D786D"/>
    <w:rsid w:val="006E4102"/>
    <w:rsid w:val="006F01E0"/>
    <w:rsid w:val="006F46F8"/>
    <w:rsid w:val="006F5F77"/>
    <w:rsid w:val="00700F9A"/>
    <w:rsid w:val="00701D91"/>
    <w:rsid w:val="00711AE5"/>
    <w:rsid w:val="007139E5"/>
    <w:rsid w:val="00722E61"/>
    <w:rsid w:val="00724E4D"/>
    <w:rsid w:val="00727BDC"/>
    <w:rsid w:val="007308FE"/>
    <w:rsid w:val="00732745"/>
    <w:rsid w:val="00732CEF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A00"/>
    <w:rsid w:val="00764E87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C4BD9"/>
    <w:rsid w:val="007C4D6E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060B2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146F"/>
    <w:rsid w:val="008517D3"/>
    <w:rsid w:val="008518A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5A4"/>
    <w:rsid w:val="00881BAC"/>
    <w:rsid w:val="0088546C"/>
    <w:rsid w:val="0088553D"/>
    <w:rsid w:val="0088754A"/>
    <w:rsid w:val="00893736"/>
    <w:rsid w:val="008938FB"/>
    <w:rsid w:val="00896BEE"/>
    <w:rsid w:val="00896ECF"/>
    <w:rsid w:val="008A1D22"/>
    <w:rsid w:val="008A2151"/>
    <w:rsid w:val="008A46B0"/>
    <w:rsid w:val="008A7995"/>
    <w:rsid w:val="008B3B80"/>
    <w:rsid w:val="008B65EE"/>
    <w:rsid w:val="008C0905"/>
    <w:rsid w:val="008C7979"/>
    <w:rsid w:val="008C7B19"/>
    <w:rsid w:val="008D0444"/>
    <w:rsid w:val="008D3499"/>
    <w:rsid w:val="008D665C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2409B"/>
    <w:rsid w:val="00930F03"/>
    <w:rsid w:val="00935BCF"/>
    <w:rsid w:val="0093694D"/>
    <w:rsid w:val="00937742"/>
    <w:rsid w:val="0094437F"/>
    <w:rsid w:val="00953EF7"/>
    <w:rsid w:val="00974594"/>
    <w:rsid w:val="00983B2B"/>
    <w:rsid w:val="00984C6F"/>
    <w:rsid w:val="00990543"/>
    <w:rsid w:val="0099176C"/>
    <w:rsid w:val="00992119"/>
    <w:rsid w:val="009A7F6A"/>
    <w:rsid w:val="009B2475"/>
    <w:rsid w:val="009B3C12"/>
    <w:rsid w:val="009B6EE2"/>
    <w:rsid w:val="009B7A90"/>
    <w:rsid w:val="009B7CD6"/>
    <w:rsid w:val="009C26B5"/>
    <w:rsid w:val="009D1CFC"/>
    <w:rsid w:val="009D20EC"/>
    <w:rsid w:val="009E314C"/>
    <w:rsid w:val="009E5141"/>
    <w:rsid w:val="009F09A7"/>
    <w:rsid w:val="009F19CF"/>
    <w:rsid w:val="009F3581"/>
    <w:rsid w:val="00A051B2"/>
    <w:rsid w:val="00A05C9A"/>
    <w:rsid w:val="00A14958"/>
    <w:rsid w:val="00A15975"/>
    <w:rsid w:val="00A209CF"/>
    <w:rsid w:val="00A2393F"/>
    <w:rsid w:val="00A27474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75A27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1A7"/>
    <w:rsid w:val="00AC4895"/>
    <w:rsid w:val="00AE534C"/>
    <w:rsid w:val="00AE7FB5"/>
    <w:rsid w:val="00AF2D24"/>
    <w:rsid w:val="00AF4799"/>
    <w:rsid w:val="00AF47E9"/>
    <w:rsid w:val="00B036D7"/>
    <w:rsid w:val="00B05A52"/>
    <w:rsid w:val="00B05B52"/>
    <w:rsid w:val="00B07C28"/>
    <w:rsid w:val="00B14574"/>
    <w:rsid w:val="00B2371E"/>
    <w:rsid w:val="00B329BA"/>
    <w:rsid w:val="00B32B11"/>
    <w:rsid w:val="00B33AAD"/>
    <w:rsid w:val="00B33C14"/>
    <w:rsid w:val="00B47671"/>
    <w:rsid w:val="00B47F4F"/>
    <w:rsid w:val="00B50CA7"/>
    <w:rsid w:val="00B53E3E"/>
    <w:rsid w:val="00B54362"/>
    <w:rsid w:val="00B57CB1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D0D6C"/>
    <w:rsid w:val="00BD15EC"/>
    <w:rsid w:val="00BD2127"/>
    <w:rsid w:val="00BD30C5"/>
    <w:rsid w:val="00BD5E96"/>
    <w:rsid w:val="00BE0ED0"/>
    <w:rsid w:val="00BE2D21"/>
    <w:rsid w:val="00BE2FD1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502A"/>
    <w:rsid w:val="00C80C4D"/>
    <w:rsid w:val="00C80F4F"/>
    <w:rsid w:val="00C84CE0"/>
    <w:rsid w:val="00C86DB2"/>
    <w:rsid w:val="00C9043E"/>
    <w:rsid w:val="00C914A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4F7F"/>
    <w:rsid w:val="00CC6C6E"/>
    <w:rsid w:val="00CD148D"/>
    <w:rsid w:val="00CD4B31"/>
    <w:rsid w:val="00CD4F2E"/>
    <w:rsid w:val="00CE20E9"/>
    <w:rsid w:val="00CE218D"/>
    <w:rsid w:val="00CE32BF"/>
    <w:rsid w:val="00CE644C"/>
    <w:rsid w:val="00CE67E4"/>
    <w:rsid w:val="00CE67F8"/>
    <w:rsid w:val="00CF06B4"/>
    <w:rsid w:val="00CF0BE2"/>
    <w:rsid w:val="00CF1CBF"/>
    <w:rsid w:val="00CF2C55"/>
    <w:rsid w:val="00CF4712"/>
    <w:rsid w:val="00CF7784"/>
    <w:rsid w:val="00CF7C67"/>
    <w:rsid w:val="00D0075F"/>
    <w:rsid w:val="00D0120E"/>
    <w:rsid w:val="00D01A3C"/>
    <w:rsid w:val="00D0284F"/>
    <w:rsid w:val="00D033AC"/>
    <w:rsid w:val="00D10518"/>
    <w:rsid w:val="00D11AB5"/>
    <w:rsid w:val="00D179F3"/>
    <w:rsid w:val="00D20609"/>
    <w:rsid w:val="00D25D3B"/>
    <w:rsid w:val="00D26A55"/>
    <w:rsid w:val="00D26F86"/>
    <w:rsid w:val="00D27E91"/>
    <w:rsid w:val="00D312C0"/>
    <w:rsid w:val="00D330A0"/>
    <w:rsid w:val="00D4196E"/>
    <w:rsid w:val="00D42771"/>
    <w:rsid w:val="00D456C0"/>
    <w:rsid w:val="00D524AC"/>
    <w:rsid w:val="00D52ABD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4610"/>
    <w:rsid w:val="00D85518"/>
    <w:rsid w:val="00D90E8B"/>
    <w:rsid w:val="00D9605A"/>
    <w:rsid w:val="00D973DA"/>
    <w:rsid w:val="00DA3A9B"/>
    <w:rsid w:val="00DB07CD"/>
    <w:rsid w:val="00DB35BF"/>
    <w:rsid w:val="00DB3D07"/>
    <w:rsid w:val="00DB486D"/>
    <w:rsid w:val="00DB49FD"/>
    <w:rsid w:val="00DB54C0"/>
    <w:rsid w:val="00DC72A7"/>
    <w:rsid w:val="00DC7411"/>
    <w:rsid w:val="00DD089D"/>
    <w:rsid w:val="00DE5B86"/>
    <w:rsid w:val="00DE5D6F"/>
    <w:rsid w:val="00DE767F"/>
    <w:rsid w:val="00DF0D3A"/>
    <w:rsid w:val="00DF2067"/>
    <w:rsid w:val="00DF6F57"/>
    <w:rsid w:val="00E02368"/>
    <w:rsid w:val="00E03A91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3148F"/>
    <w:rsid w:val="00E32C5E"/>
    <w:rsid w:val="00E33507"/>
    <w:rsid w:val="00E336E9"/>
    <w:rsid w:val="00E34D6A"/>
    <w:rsid w:val="00E36C4B"/>
    <w:rsid w:val="00E40DFA"/>
    <w:rsid w:val="00E42116"/>
    <w:rsid w:val="00E45244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D7E"/>
    <w:rsid w:val="00E64E4A"/>
    <w:rsid w:val="00E664A2"/>
    <w:rsid w:val="00E749DE"/>
    <w:rsid w:val="00E7688A"/>
    <w:rsid w:val="00E85015"/>
    <w:rsid w:val="00E861A5"/>
    <w:rsid w:val="00E90709"/>
    <w:rsid w:val="00E90A7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B3F14"/>
    <w:rsid w:val="00EC225D"/>
    <w:rsid w:val="00EC3C98"/>
    <w:rsid w:val="00EC78A1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31B5"/>
    <w:rsid w:val="00EF5CCA"/>
    <w:rsid w:val="00EF61DE"/>
    <w:rsid w:val="00EF6305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F38"/>
    <w:rsid w:val="00F53B6F"/>
    <w:rsid w:val="00F559D4"/>
    <w:rsid w:val="00F5611E"/>
    <w:rsid w:val="00F56D0A"/>
    <w:rsid w:val="00F571C1"/>
    <w:rsid w:val="00F62223"/>
    <w:rsid w:val="00F81F36"/>
    <w:rsid w:val="00F82A86"/>
    <w:rsid w:val="00F834AC"/>
    <w:rsid w:val="00F85F0D"/>
    <w:rsid w:val="00F8679F"/>
    <w:rsid w:val="00F96C94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C1C3B"/>
    <w:rsid w:val="00FC2289"/>
    <w:rsid w:val="00FD00F9"/>
    <w:rsid w:val="00FD3503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ks">
    <w:name w:val="Indeks"/>
    <w:basedOn w:val="Normalny"/>
    <w:rsid w:val="005D3D17"/>
    <w:pPr>
      <w:suppressLineNumbers/>
      <w:suppressAutoHyphens/>
    </w:pPr>
    <w:rPr>
      <w:rFonts w:cs="Tahom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4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CC760-CCC9-4A4A-AAC0-4E70712B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749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Katarzyna Lisowska</cp:lastModifiedBy>
  <cp:revision>861</cp:revision>
  <cp:lastPrinted>2018-10-08T06:02:00Z</cp:lastPrinted>
  <dcterms:created xsi:type="dcterms:W3CDTF">2013-11-16T16:28:00Z</dcterms:created>
  <dcterms:modified xsi:type="dcterms:W3CDTF">2026-03-17T19:07:00Z</dcterms:modified>
</cp:coreProperties>
</file>